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138" w:rsidRDefault="00C76138" w:rsidP="00C76138">
      <w:pPr>
        <w:jc w:val="center"/>
      </w:pPr>
      <w:bookmarkStart w:id="0" w:name="_GoBack"/>
      <w:bookmarkEnd w:id="0"/>
      <w:r>
        <w:t>AGENDA</w:t>
      </w:r>
    </w:p>
    <w:p w:rsidR="00C76138" w:rsidRDefault="00C76138" w:rsidP="00C76138">
      <w:pPr>
        <w:jc w:val="center"/>
      </w:pPr>
      <w:r>
        <w:t>Academic Affairs Committee</w:t>
      </w:r>
    </w:p>
    <w:p w:rsidR="00C76138" w:rsidRDefault="00C76138" w:rsidP="00C76138">
      <w:pPr>
        <w:jc w:val="center"/>
      </w:pPr>
      <w:r>
        <w:t>August 28, 2012</w:t>
      </w:r>
    </w:p>
    <w:p w:rsidR="00C76138" w:rsidRDefault="00C76138" w:rsidP="00C76138">
      <w:pPr>
        <w:jc w:val="center"/>
      </w:pPr>
      <w:r>
        <w:t>12.30 to 1.30 p.m.</w:t>
      </w:r>
    </w:p>
    <w:p w:rsidR="00C76138" w:rsidRDefault="00C76138" w:rsidP="00C76138">
      <w:pPr>
        <w:jc w:val="center"/>
      </w:pPr>
      <w:r>
        <w:t>CSS 167</w:t>
      </w:r>
    </w:p>
    <w:p w:rsidR="00C76138" w:rsidRDefault="00C76138" w:rsidP="00C76138"/>
    <w:p w:rsidR="00C76138" w:rsidRDefault="00C76138" w:rsidP="00C76138"/>
    <w:p w:rsidR="00C76138" w:rsidRDefault="00C76138" w:rsidP="00C76138"/>
    <w:p w:rsidR="00C76138" w:rsidRDefault="00C76138" w:rsidP="00C76138"/>
    <w:p w:rsidR="00C76138" w:rsidRDefault="00C76138" w:rsidP="00C76138">
      <w:pPr>
        <w:numPr>
          <w:ilvl w:val="0"/>
          <w:numId w:val="1"/>
        </w:numPr>
      </w:pPr>
      <w:r>
        <w:t>New Business</w:t>
      </w:r>
    </w:p>
    <w:p w:rsidR="00C76138" w:rsidRDefault="00C76138" w:rsidP="00C76138">
      <w:pPr>
        <w:numPr>
          <w:ilvl w:val="1"/>
          <w:numId w:val="1"/>
        </w:numPr>
      </w:pPr>
      <w:r>
        <w:t>Minor in Middle East and North Africa Studies</w:t>
      </w:r>
    </w:p>
    <w:p w:rsidR="00C76138" w:rsidRDefault="00C76138" w:rsidP="00C76138">
      <w:pPr>
        <w:numPr>
          <w:ilvl w:val="1"/>
          <w:numId w:val="1"/>
        </w:numPr>
      </w:pPr>
      <w:r>
        <w:t>Self-design major—Justin Kagan</w:t>
      </w:r>
    </w:p>
    <w:p w:rsidR="00C76138" w:rsidRDefault="00C76138" w:rsidP="00C76138">
      <w:pPr>
        <w:numPr>
          <w:ilvl w:val="1"/>
          <w:numId w:val="1"/>
        </w:numPr>
      </w:pPr>
      <w:r>
        <w:t>Discussion regarding concerns of OIP</w:t>
      </w:r>
    </w:p>
    <w:p w:rsidR="00C76138" w:rsidRDefault="00C76138" w:rsidP="00C76138">
      <w:pPr>
        <w:numPr>
          <w:ilvl w:val="1"/>
          <w:numId w:val="1"/>
        </w:numPr>
      </w:pPr>
      <w:r>
        <w:t>General Education update</w:t>
      </w:r>
    </w:p>
    <w:p w:rsidR="00C76138" w:rsidRDefault="00C76138" w:rsidP="00C76138">
      <w:pPr>
        <w:numPr>
          <w:ilvl w:val="1"/>
          <w:numId w:val="1"/>
        </w:numPr>
      </w:pPr>
      <w:r>
        <w:t>Program proposal for study abroad in Israel (9/4)</w:t>
      </w:r>
    </w:p>
    <w:p w:rsidR="00C76138" w:rsidRDefault="00C76138" w:rsidP="00C76138">
      <w:pPr>
        <w:numPr>
          <w:ilvl w:val="1"/>
          <w:numId w:val="1"/>
        </w:numPr>
      </w:pPr>
      <w:r>
        <w:t>Program proposal for study abroad in Rome (9/4)</w:t>
      </w:r>
    </w:p>
    <w:p w:rsidR="00C76138" w:rsidRDefault="00C76138" w:rsidP="00C76138">
      <w:pPr>
        <w:numPr>
          <w:ilvl w:val="1"/>
          <w:numId w:val="1"/>
        </w:numPr>
      </w:pPr>
      <w:r>
        <w:t>Program proposal for study abroad in Munich (9/4?)</w:t>
      </w:r>
    </w:p>
    <w:p w:rsidR="00C76138" w:rsidRDefault="00C76138" w:rsidP="00C76138">
      <w:pPr>
        <w:ind w:left="1080"/>
      </w:pPr>
    </w:p>
    <w:p w:rsidR="00C76138" w:rsidRDefault="00C76138" w:rsidP="00C76138"/>
    <w:p w:rsidR="00C76138" w:rsidRDefault="00C76138" w:rsidP="00C76138">
      <w:pPr>
        <w:ind w:left="1080"/>
      </w:pPr>
    </w:p>
    <w:p w:rsidR="00C76138" w:rsidRDefault="00C76138" w:rsidP="00C76138">
      <w:pPr>
        <w:ind w:left="1080"/>
      </w:pPr>
    </w:p>
    <w:p w:rsidR="00C76138" w:rsidRDefault="00C76138" w:rsidP="00C76138"/>
    <w:p w:rsidR="00C76138" w:rsidRDefault="00C76138" w:rsidP="00C76138"/>
    <w:p w:rsidR="00C76138" w:rsidRDefault="00C76138" w:rsidP="00C76138"/>
    <w:p w:rsidR="00C76138" w:rsidRDefault="00C76138" w:rsidP="00C76138"/>
    <w:p w:rsidR="00C76138" w:rsidRDefault="00C76138" w:rsidP="00C76138"/>
    <w:p w:rsidR="00C76138" w:rsidRDefault="00C76138" w:rsidP="00C76138"/>
    <w:p w:rsidR="00C76138" w:rsidRDefault="00C76138" w:rsidP="00C76138"/>
    <w:p w:rsidR="00C76138" w:rsidRDefault="00C76138" w:rsidP="00C76138"/>
    <w:p w:rsidR="00C76138" w:rsidRDefault="00C76138" w:rsidP="00C76138"/>
    <w:p w:rsidR="00C76138" w:rsidRDefault="00C76138" w:rsidP="00C76138"/>
    <w:p w:rsidR="00C76138" w:rsidRDefault="00C76138" w:rsidP="00C76138"/>
    <w:p w:rsidR="00C76138" w:rsidRDefault="00C76138" w:rsidP="00C76138"/>
    <w:p w:rsidR="000553FB" w:rsidRDefault="000553FB"/>
    <w:sectPr w:rsidR="000553FB" w:rsidSect="007D04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2E438D"/>
    <w:multiLevelType w:val="hybridMultilevel"/>
    <w:tmpl w:val="826AA14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138"/>
    <w:rsid w:val="000553FB"/>
    <w:rsid w:val="000E23CA"/>
    <w:rsid w:val="006F7AD0"/>
    <w:rsid w:val="00C76138"/>
    <w:rsid w:val="00E679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945D9DC-E9B0-4A72-A5DB-6375E8344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138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Rollins College</Company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Strom</dc:creator>
  <cp:keywords/>
  <dc:description/>
  <cp:lastModifiedBy>Darla Moore</cp:lastModifiedBy>
  <cp:revision>2</cp:revision>
  <dcterms:created xsi:type="dcterms:W3CDTF">2014-01-16T14:38:00Z</dcterms:created>
  <dcterms:modified xsi:type="dcterms:W3CDTF">2014-01-16T14:38:00Z</dcterms:modified>
</cp:coreProperties>
</file>